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1C56C821" w:rsidR="00F040A3" w:rsidRDefault="004F0D5F" w:rsidP="00123952">
      <w:pPr>
        <w:jc w:val="center"/>
        <w:rPr>
          <w:b/>
          <w:bCs/>
          <w:sz w:val="28"/>
          <w:szCs w:val="28"/>
        </w:rPr>
      </w:pPr>
      <w:r>
        <w:rPr>
          <w:b/>
          <w:bCs/>
          <w:sz w:val="28"/>
          <w:szCs w:val="28"/>
        </w:rPr>
        <w:t>Discipline</w:t>
      </w:r>
      <w:r w:rsidR="00345992">
        <w:rPr>
          <w:b/>
          <w:bCs/>
          <w:sz w:val="28"/>
          <w:szCs w:val="28"/>
        </w:rPr>
        <w:t xml:space="preserve"> Policy</w:t>
      </w:r>
    </w:p>
    <w:p w14:paraId="5832B634" w14:textId="77777777" w:rsidR="001B12AA" w:rsidRDefault="001B12AA" w:rsidP="001B12AA">
      <w:pPr>
        <w:rPr>
          <w:b/>
          <w:bCs/>
          <w:u w:val="single"/>
        </w:rPr>
      </w:pPr>
    </w:p>
    <w:p w14:paraId="0EFCB251" w14:textId="77777777" w:rsidR="00694660" w:rsidRPr="00694660" w:rsidRDefault="00694660" w:rsidP="00694660">
      <w:r w:rsidRPr="00694660">
        <w:t>The intent of this section is to control the management of personal information that is collected as part of the normal operation of SGDMFA activities. When personal information is collected or to be used, the owner of the information is aware of the intent and purpose of the collected information.</w:t>
      </w:r>
    </w:p>
    <w:p w14:paraId="0F51822E" w14:textId="77777777" w:rsidR="00694660" w:rsidRPr="00694660" w:rsidRDefault="00694660" w:rsidP="00694660">
      <w:r w:rsidRPr="00694660">
        <w:t>Any form that is used for the collection of information must have an acknowledgement statement that indicates what the information will be used for and who else may use the information. </w:t>
      </w:r>
    </w:p>
    <w:p w14:paraId="44FBCD64" w14:textId="77777777" w:rsidR="00694660" w:rsidRPr="00694660" w:rsidRDefault="00694660" w:rsidP="00694660">
      <w:r w:rsidRPr="00694660">
        <w:t>In accordance with FOIP (Freedom of Information and Protection of Privacy Act), teams are not allowed to retain copies of personal player information beyond the end of the season. The Association may retain this information to assist in its operations but will ensure it is protected from inappropriate disclosure.</w:t>
      </w:r>
    </w:p>
    <w:p w14:paraId="0B035564" w14:textId="77777777" w:rsidR="00694660" w:rsidRPr="00694660" w:rsidRDefault="00694660" w:rsidP="00694660">
      <w:r w:rsidRPr="00694660">
        <w:t>The CDMFA requires that player information is verified to confirm player eligibility for registration. In lieu of collecting copies of player documents, the Registrar will administer a Player Information Database. The database will record relevant player information to support CDMFA and SGDMFA registration and information requirements. The Registrar (or designate(s) approved by the Executive) shall validate and provide endorsement of all required player information that will be collected in the database. Reproductions of required supporting documents will no longer be collected. The Registrar and/or approved designate(s) will personally confirm the player information presented by players or parents to support their registration and enter the relevant information into the data base. The Registrar and/or approved designate(s) will confirm the date and time that the information was validated and the authorized person who validated the information and record this information in the database as well.</w:t>
      </w:r>
    </w:p>
    <w:p w14:paraId="7445AF8C" w14:textId="77777777" w:rsidR="00B829DB" w:rsidRPr="00FE1B97" w:rsidRDefault="00B829DB" w:rsidP="004F0D5F">
      <w:pPr>
        <w:rPr>
          <w:sz w:val="20"/>
          <w:szCs w:val="20"/>
        </w:rPr>
      </w:pPr>
    </w:p>
    <w:sectPr w:rsidR="00B829DB" w:rsidRPr="00FE1B97" w:rsidSect="008637D3">
      <w:headerReference w:type="default" r:id="rId7"/>
      <w:foot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D3D6" w14:textId="77777777" w:rsidR="00951641" w:rsidRDefault="00951641" w:rsidP="002021E1">
      <w:pPr>
        <w:spacing w:after="0" w:line="240" w:lineRule="auto"/>
      </w:pPr>
      <w:r>
        <w:separator/>
      </w:r>
    </w:p>
  </w:endnote>
  <w:endnote w:type="continuationSeparator" w:id="0">
    <w:p w14:paraId="77A1C320" w14:textId="77777777" w:rsidR="00951641" w:rsidRDefault="00951641"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7F68" w14:textId="77777777" w:rsidR="00951641" w:rsidRDefault="00951641" w:rsidP="002021E1">
      <w:pPr>
        <w:spacing w:after="0" w:line="240" w:lineRule="auto"/>
      </w:pPr>
      <w:r>
        <w:separator/>
      </w:r>
    </w:p>
  </w:footnote>
  <w:footnote w:type="continuationSeparator" w:id="0">
    <w:p w14:paraId="5A642AAA" w14:textId="77777777" w:rsidR="00951641" w:rsidRDefault="00951641"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07F2C"/>
    <w:multiLevelType w:val="multilevel"/>
    <w:tmpl w:val="153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93E61"/>
    <w:multiLevelType w:val="multilevel"/>
    <w:tmpl w:val="7E18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C5A4D"/>
    <w:multiLevelType w:val="multilevel"/>
    <w:tmpl w:val="03E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2468A9"/>
    <w:multiLevelType w:val="multilevel"/>
    <w:tmpl w:val="AC9E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 w:numId="2" w16cid:durableId="922181420">
    <w:abstractNumId w:val="3"/>
  </w:num>
  <w:num w:numId="3" w16cid:durableId="1765177878">
    <w:abstractNumId w:val="1"/>
  </w:num>
  <w:num w:numId="4" w16cid:durableId="2034501838">
    <w:abstractNumId w:val="2"/>
  </w:num>
  <w:num w:numId="5" w16cid:durableId="311562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123952"/>
    <w:rsid w:val="001412C9"/>
    <w:rsid w:val="00151BDF"/>
    <w:rsid w:val="001B12AA"/>
    <w:rsid w:val="002021E1"/>
    <w:rsid w:val="0022309A"/>
    <w:rsid w:val="002637D2"/>
    <w:rsid w:val="0029345F"/>
    <w:rsid w:val="002B6DE6"/>
    <w:rsid w:val="002C5E9B"/>
    <w:rsid w:val="00345992"/>
    <w:rsid w:val="00442456"/>
    <w:rsid w:val="00487DF7"/>
    <w:rsid w:val="004F0D5F"/>
    <w:rsid w:val="0053341D"/>
    <w:rsid w:val="005C6E78"/>
    <w:rsid w:val="00694660"/>
    <w:rsid w:val="00743F21"/>
    <w:rsid w:val="007D367D"/>
    <w:rsid w:val="00816F14"/>
    <w:rsid w:val="008637D3"/>
    <w:rsid w:val="00951641"/>
    <w:rsid w:val="009F6FD6"/>
    <w:rsid w:val="00AB25BA"/>
    <w:rsid w:val="00B33113"/>
    <w:rsid w:val="00B54181"/>
    <w:rsid w:val="00B829DB"/>
    <w:rsid w:val="00BB76D6"/>
    <w:rsid w:val="00C45B27"/>
    <w:rsid w:val="00C54C08"/>
    <w:rsid w:val="00CA0FE5"/>
    <w:rsid w:val="00CA2F44"/>
    <w:rsid w:val="00D154B4"/>
    <w:rsid w:val="00E20905"/>
    <w:rsid w:val="00E4428C"/>
    <w:rsid w:val="00EE0C59"/>
    <w:rsid w:val="00F040A3"/>
    <w:rsid w:val="00FA4369"/>
    <w:rsid w:val="00FE1B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2026-10-27T00:22:00Z</dcterms:created>
  <dcterms:modified xsi:type="dcterms:W3CDTF">2026-10-27T00:22:00Z</dcterms:modified>
</cp:coreProperties>
</file>